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="00A37DCF">
        <w:rPr>
          <w:b/>
        </w:rPr>
        <w:t>rijedlog</w:t>
      </w:r>
      <w:r w:rsidR="006C6FF6">
        <w:rPr>
          <w:b/>
        </w:rPr>
        <w:br/>
      </w:r>
      <w:r w:rsidR="00E80670">
        <w:rPr>
          <w:b/>
          <w:sz w:val="28"/>
          <w:szCs w:val="28"/>
        </w:rPr>
        <w:t>Mrežnih</w:t>
      </w:r>
      <w:r w:rsidR="003E370C">
        <w:rPr>
          <w:b/>
          <w:sz w:val="28"/>
          <w:szCs w:val="28"/>
        </w:rPr>
        <w:t xml:space="preserve"> pravila </w:t>
      </w:r>
      <w:r w:rsidR="00BC46B5">
        <w:rPr>
          <w:b/>
          <w:sz w:val="28"/>
          <w:szCs w:val="28"/>
        </w:rPr>
        <w:t>transportnog</w:t>
      </w:r>
      <w:r w:rsidR="003E370C">
        <w:rPr>
          <w:b/>
          <w:sz w:val="28"/>
          <w:szCs w:val="28"/>
        </w:rPr>
        <w:t xml:space="preserve"> sustava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3E370C" w:rsidP="00BC46B5">
            <w:pPr>
              <w:rPr>
                <w:i/>
                <w:sz w:val="20"/>
                <w:szCs w:val="20"/>
              </w:rPr>
            </w:pPr>
            <w:r w:rsidRPr="003E370C">
              <w:rPr>
                <w:i/>
                <w:sz w:val="20"/>
                <w:szCs w:val="20"/>
              </w:rPr>
              <w:t xml:space="preserve">Mrežna pravila </w:t>
            </w:r>
            <w:r w:rsidR="00BC46B5">
              <w:rPr>
                <w:i/>
                <w:sz w:val="20"/>
                <w:szCs w:val="20"/>
              </w:rPr>
              <w:t>transportnog</w:t>
            </w:r>
            <w:r w:rsidRPr="003E370C">
              <w:rPr>
                <w:i/>
                <w:sz w:val="20"/>
                <w:szCs w:val="20"/>
              </w:rPr>
              <w:t xml:space="preserve"> sustava</w:t>
            </w:r>
          </w:p>
        </w:tc>
      </w:tr>
      <w:tr w:rsidR="00386A81" w:rsidRPr="002B3133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BC46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PLINACRO d.o.o., Zagreb</w:t>
            </w:r>
          </w:p>
        </w:tc>
      </w:tr>
      <w:tr w:rsidR="00ED5B9E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BC46B5">
        <w:rPr>
          <w:i/>
          <w:sz w:val="20"/>
          <w:szCs w:val="20"/>
        </w:rPr>
        <w:t>6301-798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="00BC46B5">
        <w:rPr>
          <w:i/>
          <w:sz w:val="20"/>
          <w:szCs w:val="20"/>
        </w:rPr>
        <w:t>PLINACRO d.o.o.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="00C574F9">
        <w:rPr>
          <w:i/>
          <w:sz w:val="20"/>
          <w:szCs w:val="20"/>
        </w:rPr>
        <w:t>PJ regulatornih poslova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="00BC46B5">
        <w:rPr>
          <w:i/>
          <w:sz w:val="20"/>
          <w:szCs w:val="20"/>
        </w:rPr>
        <w:t>Savska cesta 88a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BB3276" w:rsidRPr="00BB3276" w:rsidRDefault="00BB3276">
      <w:pPr>
        <w:rPr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418"/>
        <w:gridCol w:w="8222"/>
      </w:tblGrid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24571C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24571C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31</w:t>
            </w:r>
            <w:r w:rsidR="00780659"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780659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24571C" w:rsidRPr="00E80670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780659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24571C" w:rsidRPr="00E80670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780659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24571C" w:rsidRPr="00E8067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780659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24571C" w:rsidRPr="00E80670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780659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24571C" w:rsidRPr="00E80670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24571C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51.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780659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24571C" w:rsidRPr="00E80670"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780659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24571C" w:rsidRPr="00E80670"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67.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68.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69.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81.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83.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105.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108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111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112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113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114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116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117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lastRenderedPageBreak/>
              <w:t>Članak 122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123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127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130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150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8919E8" w:rsidRPr="002B3133" w:rsidTr="00E80670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E8" w:rsidRPr="00E80670" w:rsidRDefault="008919E8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PRILOG 1.</w:t>
            </w:r>
          </w:p>
          <w:p w:rsidR="00E80670" w:rsidRPr="00E80670" w:rsidRDefault="00E80670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E8" w:rsidRPr="006E2485" w:rsidRDefault="008919E8" w:rsidP="00E80670">
            <w:pPr>
              <w:rPr>
                <w:sz w:val="20"/>
                <w:szCs w:val="20"/>
              </w:rPr>
            </w:pPr>
          </w:p>
        </w:tc>
      </w:tr>
    </w:tbl>
    <w:p w:rsidR="00780659" w:rsidRDefault="00780659" w:rsidP="00780659">
      <w:pPr>
        <w:rPr>
          <w:sz w:val="20"/>
          <w:szCs w:val="20"/>
        </w:rPr>
      </w:pPr>
    </w:p>
    <w:p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1C" w:rsidRDefault="0024571C" w:rsidP="00A5344B">
      <w:r>
        <w:separator/>
      </w:r>
    </w:p>
  </w:endnote>
  <w:endnote w:type="continuationSeparator" w:id="0">
    <w:p w:rsidR="0024571C" w:rsidRDefault="0024571C" w:rsidP="00A5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1C" w:rsidRDefault="0024571C" w:rsidP="007725E4">
    <w:pPr>
      <w:pStyle w:val="Footer"/>
      <w:jc w:val="center"/>
    </w:pPr>
    <w:fldSimple w:instr="PAGE   \* MERGEFORMAT">
      <w:r w:rsidR="00E8067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1C" w:rsidRDefault="0024571C" w:rsidP="00A5344B">
      <w:r>
        <w:separator/>
      </w:r>
    </w:p>
  </w:footnote>
  <w:footnote w:type="continuationSeparator" w:id="0">
    <w:p w:rsidR="0024571C" w:rsidRDefault="0024571C" w:rsidP="00A53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17653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4571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3F4B"/>
    <w:rsid w:val="0091720E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46B5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574F9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0670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247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hera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Hrvoje Brlečić</dc:creator>
  <cp:lastModifiedBy>ikuspili</cp:lastModifiedBy>
  <cp:revision>5</cp:revision>
  <dcterms:created xsi:type="dcterms:W3CDTF">2014-12-05T09:12:00Z</dcterms:created>
  <dcterms:modified xsi:type="dcterms:W3CDTF">2014-12-05T09:27:00Z</dcterms:modified>
</cp:coreProperties>
</file>